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CAC" w:rsidRPr="00D9665F" w:rsidRDefault="000D5596" w:rsidP="001F17CE">
      <w:pPr>
        <w:spacing w:line="0" w:lineRule="atLeast"/>
        <w:jc w:val="center"/>
        <w:rPr>
          <w:rFonts w:ascii="標楷體" w:eastAsia="標楷體" w:hAnsi="標楷體" w:cstheme="minorBidi"/>
          <w:b/>
          <w:sz w:val="32"/>
        </w:rPr>
      </w:pPr>
      <w:r w:rsidRPr="00D9665F">
        <w:rPr>
          <w:rFonts w:ascii="標楷體" w:eastAsia="標楷體" w:hAnsi="標楷體" w:cstheme="minorBidi" w:hint="eastAsia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6B92E861" wp14:editId="7DE9C17A">
            <wp:simplePos x="0" y="0"/>
            <wp:positionH relativeFrom="column">
              <wp:posOffset>5382895</wp:posOffset>
            </wp:positionH>
            <wp:positionV relativeFrom="paragraph">
              <wp:posOffset>-464211</wp:posOffset>
            </wp:positionV>
            <wp:extent cx="1125855" cy="360045"/>
            <wp:effectExtent l="0" t="0" r="0" b="1905"/>
            <wp:wrapNone/>
            <wp:docPr id="2" name="圖片 2" descr="描述: Y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: Yes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65F">
        <w:rPr>
          <w:rFonts w:ascii="標楷體" w:eastAsia="標楷體" w:hAnsi="標楷體" w:cstheme="minorBidi" w:hint="eastAsia"/>
          <w:b/>
          <w:sz w:val="32"/>
        </w:rPr>
        <w:t>第</w:t>
      </w:r>
      <w:r w:rsidR="00AD7209">
        <w:rPr>
          <w:rFonts w:ascii="標楷體" w:eastAsia="標楷體" w:hAnsi="標楷體" w:cstheme="minorBidi"/>
          <w:b/>
          <w:sz w:val="32"/>
        </w:rPr>
        <w:t>2</w:t>
      </w:r>
      <w:r w:rsidR="009461C6">
        <w:rPr>
          <w:rFonts w:ascii="標楷體" w:eastAsia="標楷體" w:hAnsi="標楷體" w:cstheme="minorBidi"/>
          <w:b/>
          <w:sz w:val="32"/>
        </w:rPr>
        <w:t>1</w:t>
      </w:r>
      <w:r w:rsidR="001A1E37" w:rsidRPr="00D9665F">
        <w:rPr>
          <w:rFonts w:ascii="標楷體" w:eastAsia="標楷體" w:hAnsi="標楷體" w:cstheme="minorBidi" w:hint="eastAsia"/>
          <w:b/>
          <w:sz w:val="32"/>
        </w:rPr>
        <w:t>屆育秀盃《</w:t>
      </w:r>
      <w:r w:rsidR="009461C6">
        <w:rPr>
          <w:rFonts w:ascii="標楷體" w:eastAsia="標楷體" w:hAnsi="標楷體" w:hint="eastAsia"/>
          <w:b/>
          <w:sz w:val="32"/>
        </w:rPr>
        <w:t>未來科技 地球解方</w:t>
      </w:r>
      <w:r w:rsidR="001A1E37" w:rsidRPr="00D9665F">
        <w:rPr>
          <w:rFonts w:ascii="標楷體" w:eastAsia="標楷體" w:hAnsi="標楷體" w:cstheme="minorBidi" w:hint="eastAsia"/>
          <w:b/>
          <w:sz w:val="32"/>
        </w:rPr>
        <w:t>》</w:t>
      </w:r>
      <w:r w:rsidRPr="00D9665F">
        <w:rPr>
          <w:rFonts w:ascii="標楷體" w:eastAsia="標楷體" w:hAnsi="標楷體" w:cstheme="minorBidi" w:hint="eastAsia"/>
          <w:b/>
          <w:sz w:val="32"/>
        </w:rPr>
        <w:t xml:space="preserve"> </w:t>
      </w:r>
    </w:p>
    <w:p w:rsidR="00A72117" w:rsidRPr="00D9665F" w:rsidRDefault="00D9665F" w:rsidP="001A1E37">
      <w:pPr>
        <w:spacing w:line="0" w:lineRule="atLeast"/>
        <w:jc w:val="center"/>
        <w:rPr>
          <w:rFonts w:ascii="標楷體" w:eastAsia="標楷體" w:hAnsi="標楷體" w:cstheme="minorBidi"/>
          <w:b/>
          <w:sz w:val="32"/>
        </w:rPr>
      </w:pPr>
      <w:r>
        <w:rPr>
          <w:rFonts w:ascii="標楷體" w:eastAsia="標楷體" w:hAnsi="標楷體" w:cstheme="minorBidi" w:hint="eastAsia"/>
          <w:b/>
          <w:sz w:val="32"/>
        </w:rPr>
        <w:t>動態影像</w:t>
      </w:r>
      <w:r w:rsidR="000D5596" w:rsidRPr="00D9665F">
        <w:rPr>
          <w:rFonts w:ascii="標楷體" w:eastAsia="標楷體" w:hAnsi="標楷體" w:cstheme="minorBidi" w:hint="eastAsia"/>
          <w:b/>
          <w:sz w:val="32"/>
        </w:rPr>
        <w:t>類</w:t>
      </w:r>
      <w:r w:rsidR="001A1E37" w:rsidRPr="00D9665F">
        <w:rPr>
          <w:rFonts w:ascii="標楷體" w:eastAsia="標楷體" w:hAnsi="標楷體" w:cstheme="minorBidi" w:hint="eastAsia"/>
          <w:b/>
          <w:sz w:val="32"/>
        </w:rPr>
        <w:t xml:space="preserve">  </w:t>
      </w:r>
      <w:r w:rsidR="00A72117" w:rsidRPr="00D9665F">
        <w:rPr>
          <w:rFonts w:ascii="標楷體" w:eastAsia="標楷體" w:hAnsi="標楷體" w:cstheme="minorBidi" w:hint="eastAsia"/>
          <w:b/>
          <w:sz w:val="32"/>
        </w:rPr>
        <w:t>音樂著作財產權個別授權</w:t>
      </w:r>
      <w:r w:rsidR="001F17CE" w:rsidRPr="00D9665F">
        <w:rPr>
          <w:rFonts w:ascii="標楷體" w:eastAsia="標楷體" w:hAnsi="標楷體" w:cstheme="minorBidi" w:hint="eastAsia"/>
          <w:b/>
          <w:sz w:val="32"/>
        </w:rPr>
        <w:t>協議書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A72117" w:rsidRPr="00293037" w:rsidTr="001A1E37">
        <w:tc>
          <w:tcPr>
            <w:tcW w:w="9962" w:type="dxa"/>
          </w:tcPr>
          <w:p w:rsidR="00A72117" w:rsidRDefault="00A72117" w:rsidP="00A72117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1A1E37" w:rsidRPr="001A1E37" w:rsidRDefault="001A1E37" w:rsidP="00A72117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A72117" w:rsidRPr="00293037" w:rsidRDefault="00A72117" w:rsidP="00A72117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93037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立契約書人： </w:t>
            </w:r>
            <w:r w:rsidRPr="00293037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                       </w:t>
            </w:r>
            <w:r w:rsidRPr="00293037">
              <w:rPr>
                <w:rFonts w:ascii="微軟正黑體" w:eastAsia="微軟正黑體" w:hAnsi="微軟正黑體" w:hint="eastAsia"/>
                <w:sz w:val="20"/>
                <w:szCs w:val="20"/>
              </w:rPr>
              <w:t>(使用人：以下簡稱甲方)</w:t>
            </w:r>
          </w:p>
          <w:p w:rsidR="00A72117" w:rsidRPr="00293037" w:rsidRDefault="00A72117" w:rsidP="00A72117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A72117" w:rsidRPr="00293037" w:rsidRDefault="00A72117" w:rsidP="00293037">
            <w:pPr>
              <w:spacing w:line="0" w:lineRule="atLeast"/>
              <w:ind w:firstLineChars="650" w:firstLine="13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93037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                       </w:t>
            </w:r>
            <w:r w:rsidRPr="00293037">
              <w:rPr>
                <w:rFonts w:ascii="微軟正黑體" w:eastAsia="微軟正黑體" w:hAnsi="微軟正黑體" w:hint="eastAsia"/>
                <w:sz w:val="20"/>
                <w:szCs w:val="20"/>
              </w:rPr>
              <w:t>(授權人/單位：以下簡稱乙方)</w:t>
            </w:r>
          </w:p>
          <w:p w:rsidR="00A72117" w:rsidRPr="00293037" w:rsidRDefault="00A72117" w:rsidP="00293037">
            <w:pPr>
              <w:spacing w:line="0" w:lineRule="atLeast"/>
              <w:ind w:firstLineChars="650" w:firstLine="1300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A72117" w:rsidRPr="00293037" w:rsidRDefault="00A72117" w:rsidP="00A72117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93037">
              <w:rPr>
                <w:rFonts w:ascii="微軟正黑體" w:eastAsia="微軟正黑體" w:hAnsi="微軟正黑體" w:hint="eastAsia"/>
                <w:sz w:val="20"/>
                <w:szCs w:val="20"/>
              </w:rPr>
              <w:t>乙方同意授權給</w:t>
            </w:r>
            <w:r w:rsidRPr="00293037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  (學校系所/年級)       </w:t>
            </w:r>
            <w:r w:rsidRPr="00293037">
              <w:rPr>
                <w:rFonts w:ascii="微軟正黑體" w:eastAsia="微軟正黑體" w:hAnsi="微軟正黑體" w:hint="eastAsia"/>
                <w:sz w:val="20"/>
                <w:szCs w:val="20"/>
              </w:rPr>
              <w:t>甲方，於第</w:t>
            </w:r>
            <w:r w:rsidR="009461C6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9461C6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293037">
              <w:rPr>
                <w:rFonts w:ascii="微軟正黑體" w:eastAsia="微軟正黑體" w:hAnsi="微軟正黑體" w:hint="eastAsia"/>
                <w:sz w:val="20"/>
                <w:szCs w:val="20"/>
              </w:rPr>
              <w:t>屆育秀盃</w:t>
            </w:r>
            <w:r w:rsidR="001A1E37">
              <w:rPr>
                <w:rFonts w:ascii="微軟正黑體" w:eastAsia="微軟正黑體" w:hAnsi="微軟正黑體" w:hint="eastAsia"/>
                <w:sz w:val="20"/>
                <w:szCs w:val="20"/>
              </w:rPr>
              <w:t>《</w:t>
            </w:r>
            <w:r w:rsidR="009461C6">
              <w:rPr>
                <w:rFonts w:ascii="微軟正黑體" w:eastAsia="微軟正黑體" w:hAnsi="微軟正黑體" w:hint="eastAsia"/>
                <w:sz w:val="20"/>
                <w:szCs w:val="20"/>
              </w:rPr>
              <w:t>未來科技 地球解方</w:t>
            </w:r>
            <w:r w:rsidR="00D9665F">
              <w:rPr>
                <w:rFonts w:ascii="微軟正黑體" w:eastAsia="微軟正黑體" w:hAnsi="微軟正黑體" w:hint="eastAsia"/>
                <w:sz w:val="20"/>
                <w:szCs w:val="20"/>
              </w:rPr>
              <w:t>》動態影像</w:t>
            </w:r>
            <w:r w:rsidR="001A1E37">
              <w:rPr>
                <w:rFonts w:ascii="微軟正黑體" w:eastAsia="微軟正黑體" w:hAnsi="微軟正黑體" w:hint="eastAsia"/>
                <w:sz w:val="20"/>
                <w:szCs w:val="20"/>
              </w:rPr>
              <w:t>類</w:t>
            </w:r>
            <w:r w:rsidRPr="00293037">
              <w:rPr>
                <w:rFonts w:ascii="微軟正黑體" w:eastAsia="微軟正黑體" w:hAnsi="微軟正黑體" w:hint="eastAsia"/>
                <w:sz w:val="20"/>
                <w:szCs w:val="20"/>
              </w:rPr>
              <w:t>參賽作品</w:t>
            </w:r>
            <w:r w:rsidRPr="00293037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(</w:t>
            </w:r>
            <w:r w:rsidR="00772CC6" w:rsidRPr="00293037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電影</w:t>
            </w:r>
            <w:r w:rsidRPr="00293037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作品名稱)    </w:t>
            </w:r>
            <w:r w:rsidRPr="00293037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 w:rsidR="00772CC6" w:rsidRPr="00293037">
              <w:rPr>
                <w:rFonts w:ascii="微軟正黑體" w:eastAsia="微軟正黑體" w:hAnsi="微軟正黑體" w:hint="eastAsia"/>
                <w:sz w:val="20"/>
                <w:szCs w:val="20"/>
              </w:rPr>
              <w:t>以下</w:t>
            </w:r>
            <w:r w:rsidRPr="00293037">
              <w:rPr>
                <w:rFonts w:ascii="微軟正黑體" w:eastAsia="微軟正黑體" w:hAnsi="微軟正黑體" w:hint="eastAsia"/>
                <w:sz w:val="20"/>
                <w:szCs w:val="20"/>
              </w:rPr>
              <w:t>稱</w:t>
            </w:r>
            <w:r w:rsidR="00772CC6" w:rsidRPr="00293037">
              <w:rPr>
                <w:rFonts w:ascii="微軟正黑體" w:eastAsia="微軟正黑體" w:hAnsi="微軟正黑體" w:hint="eastAsia"/>
                <w:sz w:val="20"/>
                <w:szCs w:val="20"/>
              </w:rPr>
              <w:t>：授權使用標的物</w:t>
            </w:r>
            <w:r w:rsidRPr="00293037">
              <w:rPr>
                <w:rFonts w:ascii="微軟正黑體" w:eastAsia="微軟正黑體" w:hAnsi="微軟正黑體" w:hint="eastAsia"/>
                <w:sz w:val="20"/>
                <w:szCs w:val="20"/>
              </w:rPr>
              <w:t>)中使用下列音樂之重製等權利，並同意財團法人育秀教育基金會得在非營利之目的下，得不限期間及次數收錄、編輯、重製、發行或為非營利目的之公開傳輸、公開播送、公開播映等權利，以利本作品於競賽後續推廣教育案例及宣傳使用。</w:t>
            </w:r>
          </w:p>
          <w:p w:rsidR="00A72117" w:rsidRPr="00293037" w:rsidRDefault="00A72117" w:rsidP="00A72117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93037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使用人：      </w:t>
            </w:r>
            <w:r w:rsidR="001A1E37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AD7209">
              <w:rPr>
                <w:rFonts w:ascii="微軟正黑體" w:eastAsia="微軟正黑體" w:hAnsi="微軟正黑體"/>
                <w:sz w:val="20"/>
                <w:szCs w:val="20"/>
              </w:rPr>
              <w:t xml:space="preserve">      </w:t>
            </w:r>
            <w:r w:rsidR="001A1E37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293037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(甲方/攝影團隊)   </w:t>
            </w:r>
          </w:p>
          <w:p w:rsidR="00A72117" w:rsidRPr="00293037" w:rsidRDefault="00A72117" w:rsidP="00A72117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93037">
              <w:rPr>
                <w:rFonts w:ascii="微軟正黑體" w:eastAsia="微軟正黑體" w:hAnsi="微軟正黑體" w:hint="eastAsia"/>
                <w:sz w:val="20"/>
                <w:szCs w:val="20"/>
              </w:rPr>
              <w:t>曲目：</w:t>
            </w:r>
          </w:p>
          <w:p w:rsidR="00A72117" w:rsidRPr="00293037" w:rsidRDefault="00A72117" w:rsidP="00A72117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93037">
              <w:rPr>
                <w:rFonts w:ascii="微軟正黑體" w:eastAsia="微軟正黑體" w:hAnsi="微軟正黑體" w:hint="eastAsia"/>
                <w:sz w:val="20"/>
                <w:szCs w:val="20"/>
              </w:rPr>
              <w:t>用途：</w:t>
            </w:r>
          </w:p>
          <w:p w:rsidR="001F17CE" w:rsidRPr="00293037" w:rsidRDefault="001F17CE" w:rsidP="00A72117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93037">
              <w:rPr>
                <w:rFonts w:ascii="微軟正黑體" w:eastAsia="微軟正黑體" w:hAnsi="微軟正黑體" w:hint="eastAsia"/>
                <w:sz w:val="20"/>
                <w:szCs w:val="20"/>
              </w:rPr>
              <w:t>授權</w:t>
            </w:r>
            <w:r w:rsidR="00772CC6" w:rsidRPr="00293037">
              <w:rPr>
                <w:rFonts w:ascii="微軟正黑體" w:eastAsia="微軟正黑體" w:hAnsi="微軟正黑體" w:hint="eastAsia"/>
                <w:sz w:val="20"/>
                <w:szCs w:val="20"/>
              </w:rPr>
              <w:t>使用</w:t>
            </w:r>
            <w:r w:rsidRPr="00293037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標的物：  </w:t>
            </w:r>
            <w:r w:rsidR="001A1E37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</w:t>
            </w:r>
            <w:r w:rsidRPr="00293037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(</w:t>
            </w:r>
            <w:r w:rsidR="00772CC6" w:rsidRPr="00293037">
              <w:rPr>
                <w:rFonts w:ascii="微軟正黑體" w:eastAsia="微軟正黑體" w:hAnsi="微軟正黑體" w:hint="eastAsia"/>
                <w:sz w:val="20"/>
                <w:szCs w:val="20"/>
              </w:rPr>
              <w:t>電影</w:t>
            </w:r>
            <w:r w:rsidRPr="00293037">
              <w:rPr>
                <w:rFonts w:ascii="微軟正黑體" w:eastAsia="微軟正黑體" w:hAnsi="微軟正黑體" w:hint="eastAsia"/>
                <w:sz w:val="20"/>
                <w:szCs w:val="20"/>
              </w:rPr>
              <w:t>作品名稱)</w:t>
            </w:r>
          </w:p>
          <w:p w:rsidR="00776CAC" w:rsidRPr="00293037" w:rsidRDefault="00776CAC" w:rsidP="00A72117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A72117" w:rsidRPr="00293037" w:rsidRDefault="00A72117" w:rsidP="00A72117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93037">
              <w:rPr>
                <w:rFonts w:ascii="微軟正黑體" w:eastAsia="微軟正黑體" w:hAnsi="微軟正黑體" w:hint="eastAsia"/>
                <w:sz w:val="20"/>
                <w:szCs w:val="20"/>
              </w:rPr>
              <w:t>本授權內容，茲授予本授權</w:t>
            </w:r>
            <w:r w:rsidR="001F17CE" w:rsidRPr="00293037">
              <w:rPr>
                <w:rFonts w:ascii="微軟正黑體" w:eastAsia="微軟正黑體" w:hAnsi="微軟正黑體" w:hint="eastAsia"/>
                <w:sz w:val="20"/>
                <w:szCs w:val="20"/>
              </w:rPr>
              <w:t>協議書</w:t>
            </w:r>
            <w:r w:rsidRPr="00293037">
              <w:rPr>
                <w:rFonts w:ascii="微軟正黑體" w:eastAsia="微軟正黑體" w:hAnsi="微軟正黑體" w:hint="eastAsia"/>
                <w:sz w:val="20"/>
                <w:szCs w:val="20"/>
              </w:rPr>
              <w:t>所載使用人(甲方/攝影團隊)及財團法人育秀教育基金會，非專有且不得再行授權之權利，允許作為「授權使用標的物」配樂製作之用，除本授權</w:t>
            </w:r>
            <w:r w:rsidR="001F17CE" w:rsidRPr="00293037">
              <w:rPr>
                <w:rFonts w:ascii="微軟正黑體" w:eastAsia="微軟正黑體" w:hAnsi="微軟正黑體" w:hint="eastAsia"/>
                <w:sz w:val="20"/>
                <w:szCs w:val="20"/>
              </w:rPr>
              <w:t>協議書</w:t>
            </w:r>
            <w:r w:rsidRPr="00293037">
              <w:rPr>
                <w:rFonts w:ascii="微軟正黑體" w:eastAsia="微軟正黑體" w:hAnsi="微軟正黑體" w:hint="eastAsia"/>
                <w:sz w:val="20"/>
                <w:szCs w:val="20"/>
              </w:rPr>
              <w:t>約定之內容與使用方法外，使用人不可轉售、共用或其它任何方式使用本授權產品，若使用人有不遵守本授權書所載內容，則授權人不需事前通知，即可自動終止本授權書賦予使用人。</w:t>
            </w:r>
          </w:p>
          <w:p w:rsidR="00A72117" w:rsidRPr="00293037" w:rsidRDefault="00A72117" w:rsidP="00A72117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776CAC" w:rsidRPr="00293037" w:rsidRDefault="00776CAC" w:rsidP="00A72117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776CAC" w:rsidRPr="00293037" w:rsidRDefault="00776CAC" w:rsidP="00A72117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A72117" w:rsidRPr="00293037" w:rsidRDefault="00A72117" w:rsidP="00A72117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93037">
              <w:rPr>
                <w:rFonts w:ascii="微軟正黑體" w:eastAsia="微軟正黑體" w:hAnsi="微軟正黑體" w:hint="eastAsia"/>
                <w:sz w:val="20"/>
                <w:szCs w:val="20"/>
              </w:rPr>
              <w:t>立</w:t>
            </w:r>
            <w:r w:rsidR="001F17CE" w:rsidRPr="00293037">
              <w:rPr>
                <w:rFonts w:ascii="微軟正黑體" w:eastAsia="微軟正黑體" w:hAnsi="微軟正黑體" w:hint="eastAsia"/>
                <w:sz w:val="20"/>
                <w:szCs w:val="20"/>
              </w:rPr>
              <w:t>協議書</w:t>
            </w:r>
            <w:r w:rsidRPr="00293037">
              <w:rPr>
                <w:rFonts w:ascii="微軟正黑體" w:eastAsia="微軟正黑體" w:hAnsi="微軟正黑體" w:hint="eastAsia"/>
                <w:sz w:val="20"/>
                <w:szCs w:val="20"/>
              </w:rPr>
              <w:t>人雙方簽名並同意本</w:t>
            </w:r>
            <w:r w:rsidR="001F17CE" w:rsidRPr="00293037">
              <w:rPr>
                <w:rFonts w:ascii="微軟正黑體" w:eastAsia="微軟正黑體" w:hAnsi="微軟正黑體" w:hint="eastAsia"/>
                <w:sz w:val="20"/>
                <w:szCs w:val="20"/>
              </w:rPr>
              <w:t>協議書</w:t>
            </w:r>
            <w:r w:rsidRPr="00293037">
              <w:rPr>
                <w:rFonts w:ascii="微軟正黑體" w:eastAsia="微軟正黑體" w:hAnsi="微軟正黑體" w:hint="eastAsia"/>
                <w:sz w:val="20"/>
                <w:szCs w:val="20"/>
              </w:rPr>
              <w:t>以上之規定並會遵守之：</w:t>
            </w:r>
          </w:p>
          <w:p w:rsidR="00772CC6" w:rsidRPr="00293037" w:rsidRDefault="00772CC6" w:rsidP="00A72117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14"/>
              <w:gridCol w:w="4816"/>
            </w:tblGrid>
            <w:tr w:rsidR="00A72117" w:rsidRPr="00293037">
              <w:tc>
                <w:tcPr>
                  <w:tcW w:w="5145" w:type="dxa"/>
                  <w:hideMark/>
                </w:tcPr>
                <w:p w:rsidR="00A72117" w:rsidRPr="00293037" w:rsidRDefault="00A72117" w:rsidP="00A72117">
                  <w:pPr>
                    <w:spacing w:line="0" w:lineRule="atLeast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293037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甲方(攝影團隊代表)：</w:t>
                  </w:r>
                </w:p>
                <w:p w:rsidR="00A72117" w:rsidRPr="00293037" w:rsidRDefault="00A72117" w:rsidP="00A72117">
                  <w:pPr>
                    <w:spacing w:line="0" w:lineRule="atLeast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293037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身分證字號：</w:t>
                  </w:r>
                </w:p>
                <w:p w:rsidR="00A72117" w:rsidRPr="00293037" w:rsidRDefault="00A72117" w:rsidP="00A72117">
                  <w:pPr>
                    <w:spacing w:line="0" w:lineRule="atLeast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293037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地  址：</w:t>
                  </w:r>
                </w:p>
                <w:p w:rsidR="00A72117" w:rsidRPr="00293037" w:rsidRDefault="00A72117" w:rsidP="00A72117">
                  <w:pPr>
                    <w:spacing w:line="0" w:lineRule="atLeast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293037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電  話：</w:t>
                  </w:r>
                </w:p>
              </w:tc>
              <w:tc>
                <w:tcPr>
                  <w:tcW w:w="5146" w:type="dxa"/>
                  <w:hideMark/>
                </w:tcPr>
                <w:p w:rsidR="00A72117" w:rsidRPr="00293037" w:rsidRDefault="00A72117" w:rsidP="00A72117">
                  <w:pPr>
                    <w:spacing w:line="0" w:lineRule="atLeast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293037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甲方：財團法人育秀教育基金會</w:t>
                  </w:r>
                </w:p>
                <w:p w:rsidR="00776CAC" w:rsidRPr="00293037" w:rsidRDefault="00776CAC" w:rsidP="00A72117">
                  <w:pPr>
                    <w:spacing w:line="0" w:lineRule="atLeast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293037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代表人：景虎士</w:t>
                  </w:r>
                </w:p>
                <w:p w:rsidR="00A72117" w:rsidRPr="00293037" w:rsidRDefault="00A72117" w:rsidP="00A72117">
                  <w:pPr>
                    <w:spacing w:line="0" w:lineRule="atLeast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293037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統一編號：15583209</w:t>
                  </w:r>
                </w:p>
                <w:p w:rsidR="00A72117" w:rsidRPr="00293037" w:rsidRDefault="00A72117" w:rsidP="00A72117">
                  <w:pPr>
                    <w:spacing w:line="0" w:lineRule="atLeast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293037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地  址：114台北市內湖區堤頂大道二段187號</w:t>
                  </w:r>
                </w:p>
                <w:p w:rsidR="00A72117" w:rsidRPr="00293037" w:rsidRDefault="00A72117" w:rsidP="00A72117">
                  <w:pPr>
                    <w:spacing w:line="0" w:lineRule="atLeast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293037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電  話：02-26576666#7503</w:t>
                  </w:r>
                </w:p>
              </w:tc>
            </w:tr>
          </w:tbl>
          <w:p w:rsidR="00776CAC" w:rsidRPr="00293037" w:rsidRDefault="00776CAC" w:rsidP="00A72117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A72117" w:rsidRPr="00293037" w:rsidRDefault="00A72117" w:rsidP="00A72117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93037">
              <w:rPr>
                <w:rFonts w:ascii="微軟正黑體" w:eastAsia="微軟正黑體" w:hAnsi="微軟正黑體" w:hint="eastAsia"/>
                <w:sz w:val="20"/>
                <w:szCs w:val="20"/>
              </w:rPr>
              <w:t>乙方</w:t>
            </w:r>
            <w:r w:rsidR="001F17CE" w:rsidRPr="00293037">
              <w:rPr>
                <w:rFonts w:ascii="微軟正黑體" w:eastAsia="微軟正黑體" w:hAnsi="微軟正黑體" w:hint="eastAsia"/>
                <w:sz w:val="20"/>
                <w:szCs w:val="20"/>
              </w:rPr>
              <w:t>(授權人/單位)</w:t>
            </w:r>
            <w:r w:rsidRPr="00293037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：                                </w:t>
            </w:r>
          </w:p>
          <w:p w:rsidR="00A72117" w:rsidRPr="00293037" w:rsidRDefault="00A72117" w:rsidP="00A72117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93037">
              <w:rPr>
                <w:rFonts w:ascii="微軟正黑體" w:eastAsia="微軟正黑體" w:hAnsi="微軟正黑體" w:hint="eastAsia"/>
                <w:sz w:val="20"/>
                <w:szCs w:val="20"/>
              </w:rPr>
              <w:t>統一編號：</w:t>
            </w:r>
          </w:p>
          <w:p w:rsidR="001F17CE" w:rsidRPr="00293037" w:rsidRDefault="00A72117" w:rsidP="00A72117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93037">
              <w:rPr>
                <w:rFonts w:ascii="微軟正黑體" w:eastAsia="微軟正黑體" w:hAnsi="微軟正黑體" w:hint="eastAsia"/>
                <w:sz w:val="20"/>
                <w:szCs w:val="20"/>
              </w:rPr>
              <w:t>地址：</w:t>
            </w:r>
          </w:p>
          <w:p w:rsidR="00A72117" w:rsidRPr="00293037" w:rsidRDefault="001F17CE" w:rsidP="00A72117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93037">
              <w:rPr>
                <w:rFonts w:ascii="微軟正黑體" w:eastAsia="微軟正黑體" w:hAnsi="微軟正黑體" w:hint="eastAsia"/>
                <w:sz w:val="20"/>
                <w:szCs w:val="20"/>
              </w:rPr>
              <w:t>電  話/行動電話：</w:t>
            </w:r>
          </w:p>
          <w:p w:rsidR="00776CAC" w:rsidRPr="00293037" w:rsidRDefault="00776CAC" w:rsidP="00293037">
            <w:pPr>
              <w:spacing w:line="0" w:lineRule="atLeast"/>
              <w:ind w:right="700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A72117" w:rsidRPr="00293037" w:rsidRDefault="00A72117" w:rsidP="00D9665F">
            <w:pPr>
              <w:spacing w:line="0" w:lineRule="atLeast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93037">
              <w:rPr>
                <w:rFonts w:ascii="微軟正黑體" w:eastAsia="微軟正黑體" w:hAnsi="微軟正黑體" w:hint="eastAsia"/>
                <w:sz w:val="20"/>
                <w:szCs w:val="20"/>
              </w:rPr>
              <w:t>簽署日期：中華</w:t>
            </w:r>
            <w:r w:rsidR="00D9665F">
              <w:rPr>
                <w:rFonts w:ascii="微軟正黑體" w:eastAsia="微軟正黑體" w:hAnsi="微軟正黑體" w:hint="eastAsia"/>
                <w:sz w:val="20"/>
                <w:szCs w:val="20"/>
              </w:rPr>
              <w:t>民國一一</w:t>
            </w:r>
            <w:r w:rsidR="009461C6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  <w:bookmarkStart w:id="0" w:name="_GoBack"/>
            <w:bookmarkEnd w:id="0"/>
            <w:r w:rsidRPr="00293037">
              <w:rPr>
                <w:rFonts w:ascii="微軟正黑體" w:eastAsia="微軟正黑體" w:hAnsi="微軟正黑體" w:hint="eastAsia"/>
                <w:sz w:val="20"/>
                <w:szCs w:val="20"/>
              </w:rPr>
              <w:t>年</w:t>
            </w:r>
            <w:r w:rsidR="000D5596" w:rsidRPr="00293037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293037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月 </w:t>
            </w:r>
            <w:r w:rsidR="000D5596" w:rsidRPr="00293037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293037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日</w:t>
            </w:r>
          </w:p>
        </w:tc>
      </w:tr>
    </w:tbl>
    <w:p w:rsidR="00FF13E5" w:rsidRPr="003D3261" w:rsidRDefault="00FF13E5" w:rsidP="001A1E37">
      <w:pPr>
        <w:rPr>
          <w:rFonts w:ascii="微軟正黑體" w:eastAsia="微軟正黑體" w:hAnsi="微軟正黑體"/>
          <w:sz w:val="20"/>
          <w:szCs w:val="20"/>
        </w:rPr>
      </w:pPr>
    </w:p>
    <w:sectPr w:rsidR="00FF13E5" w:rsidRPr="003D3261" w:rsidSect="000D559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3E4" w:rsidRDefault="005E03E4" w:rsidP="00A72117">
      <w:r>
        <w:separator/>
      </w:r>
    </w:p>
  </w:endnote>
  <w:endnote w:type="continuationSeparator" w:id="0">
    <w:p w:rsidR="005E03E4" w:rsidRDefault="005E03E4" w:rsidP="00A72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3E4" w:rsidRDefault="005E03E4" w:rsidP="00A72117">
      <w:r>
        <w:separator/>
      </w:r>
    </w:p>
  </w:footnote>
  <w:footnote w:type="continuationSeparator" w:id="0">
    <w:p w:rsidR="005E03E4" w:rsidRDefault="005E03E4" w:rsidP="00A72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117"/>
    <w:rsid w:val="000D4E72"/>
    <w:rsid w:val="000D5596"/>
    <w:rsid w:val="001542BD"/>
    <w:rsid w:val="001A1E37"/>
    <w:rsid w:val="001F17CE"/>
    <w:rsid w:val="00293037"/>
    <w:rsid w:val="002D1518"/>
    <w:rsid w:val="003556CC"/>
    <w:rsid w:val="003D3261"/>
    <w:rsid w:val="00457E04"/>
    <w:rsid w:val="005D71FB"/>
    <w:rsid w:val="005E03E4"/>
    <w:rsid w:val="0063289B"/>
    <w:rsid w:val="00683116"/>
    <w:rsid w:val="006C5298"/>
    <w:rsid w:val="00772CC6"/>
    <w:rsid w:val="00776CAC"/>
    <w:rsid w:val="00860952"/>
    <w:rsid w:val="009461C6"/>
    <w:rsid w:val="009750C7"/>
    <w:rsid w:val="00A72117"/>
    <w:rsid w:val="00A728EC"/>
    <w:rsid w:val="00AD7209"/>
    <w:rsid w:val="00AD798B"/>
    <w:rsid w:val="00B03D2E"/>
    <w:rsid w:val="00C25698"/>
    <w:rsid w:val="00CA3833"/>
    <w:rsid w:val="00D9665F"/>
    <w:rsid w:val="00DC4FF1"/>
    <w:rsid w:val="00FF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A7455C6-6564-4CFB-8C11-2561E582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11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2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721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A72117"/>
    <w:rPr>
      <w:kern w:val="2"/>
    </w:rPr>
  </w:style>
  <w:style w:type="paragraph" w:styleId="a6">
    <w:name w:val="footer"/>
    <w:basedOn w:val="a"/>
    <w:link w:val="a7"/>
    <w:uiPriority w:val="99"/>
    <w:rsid w:val="00A721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211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黃敬婷DORIS317</cp:lastModifiedBy>
  <cp:revision>2</cp:revision>
  <dcterms:created xsi:type="dcterms:W3CDTF">2023-09-07T05:35:00Z</dcterms:created>
  <dcterms:modified xsi:type="dcterms:W3CDTF">2023-09-07T05:35:00Z</dcterms:modified>
</cp:coreProperties>
</file>